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="-998" w:tblpY="4934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971"/>
        <w:gridCol w:w="709"/>
        <w:gridCol w:w="1559"/>
        <w:gridCol w:w="3119"/>
      </w:tblGrid>
      <w:tr w:rsidR="00800BF9" w:rsidRPr="005C4FA7" w14:paraId="723D2040" w14:textId="77777777" w:rsidTr="00672180">
        <w:trPr>
          <w:trHeight w:val="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361FADE" w14:textId="77777777" w:rsidR="00800BF9" w:rsidRPr="005C4FA7" w:rsidRDefault="00800BF9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DESCRIPCIÓN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E20DCA" w14:textId="77777777" w:rsidR="00800BF9" w:rsidRPr="005C4FA7" w:rsidRDefault="00800BF9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CARACTERÍSTICAS Y ESPECIFICACIONES.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37B60E" w14:textId="77777777" w:rsidR="00800BF9" w:rsidRPr="005C4FA7" w:rsidRDefault="00800BF9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CANTIDAD REQUERIDA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500F5A" w14:textId="77777777" w:rsidR="00800BF9" w:rsidRPr="005C4FA7" w:rsidRDefault="00800BF9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FECHA DE ENTREGA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169C87D" w14:textId="77777777" w:rsidR="00800BF9" w:rsidRPr="005C4FA7" w:rsidRDefault="00800BF9" w:rsidP="00672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</w:pPr>
            <w:r w:rsidRPr="005C4F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419" w:eastAsia="es-MX"/>
              </w:rPr>
              <w:t>ÁREA REQUIRENTE</w:t>
            </w:r>
          </w:p>
        </w:tc>
      </w:tr>
      <w:tr w:rsidR="00800BF9" w:rsidRPr="00604A2D" w14:paraId="4AB953AD" w14:textId="77777777" w:rsidTr="00672180">
        <w:trPr>
          <w:trHeight w:val="11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B23F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  <w:t xml:space="preserve">Mini Carrito Súper </w:t>
            </w:r>
          </w:p>
          <w:p w14:paraId="7C6FD08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689F0F4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630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Pieza de juguete que, además de divertir a los niños, les ayudarán a reunir lo que es una dieta balanceada haciendo una selección de los Alimentos llevándolos en su carrito. INCLUYE: 1 carrito de 50 x 45 x 25 cm con cajas, frutas y verduras.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46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132D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96DB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316354C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A48793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C02D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Cs/>
                <w:sz w:val="20"/>
                <w:szCs w:val="20"/>
                <w:lang w:val="es-419"/>
              </w:rPr>
              <w:t>Organizador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624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Locker de melamina con 5 espacios amplios, cerrojo y 2 llaves. Medidas: 159 cm de altura x 42 de fondo (por fuera, incluyendo puertas) x 70 cm de largo.  Soporta hasta 15 kg por repisa.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C13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AB93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0697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  <w:p w14:paraId="74F9F48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  <w:p w14:paraId="3427E9F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</w:tr>
      <w:tr w:rsidR="00800BF9" w:rsidRPr="00604A2D" w14:paraId="6158307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FC2F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Paracaídas didáctico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BB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Estimula el área socio-afectiva, favoreciendo el lenguaje, aprendizaje de colores y la percepción arriba-abajo. Material: Lona Medida: 2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mts</w:t>
            </w:r>
            <w:proofErr w:type="spellEnd"/>
          </w:p>
          <w:p w14:paraId="7747F3B2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C8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CE6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C75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74E85E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95FB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Números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DD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Rompecabezas de cartón con números del 1 al 10 en el cual hay que asociar las piezas con el número y el conjunto adecuados. Ideal para el desarrollo de las habilidades matemáticas y de lenguaje, así como la atención y el aprendizaje de colores.                                                Contiene: 30 piezas  Medida Pieza: 6.5 x 5.5 cm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aprox.Medida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Rompecabezas: 36 x 26.5 x 0.3 cm</w:t>
            </w:r>
          </w:p>
          <w:p w14:paraId="57C72E2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A9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C65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6455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088132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4A9D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Mesa para legos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7A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Mesa de  Bloques de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construccion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Kdkraft</w:t>
            </w:r>
            <w:proofErr w:type="spellEnd"/>
          </w:p>
          <w:p w14:paraId="7AF4F6BE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88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7B8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638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9DA88B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4A85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Fomy moldeable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F1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Fomy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Moldeable, ideal para jugar y crear manualidades</w:t>
            </w:r>
          </w:p>
          <w:p w14:paraId="12E3EF8A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6D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527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Se acordará en el contrato que se suscriba con 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A701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Dirección General.</w:t>
            </w:r>
          </w:p>
        </w:tc>
      </w:tr>
      <w:tr w:rsidR="00800BF9" w:rsidRPr="00604A2D" w14:paraId="2BA4548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C432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Rompecabezas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7A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Tarjetas de cartón en forma de rompecabezas que ayudan al aprendizaje lectura, desarrolla el lenguaje y la concentración, asociación y atención. Con este juego aprenderás palabras que contienen dos sílabas. Edad: 5+  Contiene: 20 piezas. Medida caja: 27.5 x 19 x 5 cm</w:t>
            </w:r>
          </w:p>
          <w:p w14:paraId="4AC4E87C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23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009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31A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3680C8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B65A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Legos pequeños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03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Set de legos.</w:t>
            </w:r>
          </w:p>
          <w:p w14:paraId="6189831B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D5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F9CD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FB24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B44BDD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5D86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Librero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ED0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Stand fabricado en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melamina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con 4 niveles para organizar libros y/o revistas. Con el tamaño ideal para salas de juego, ludotecas, consultorios, áreas escolares y el hogar. Medida: 80 cm de altura x 32 de fondo (por fuera) x 83 de largo (lateral a lateral). </w:t>
            </w:r>
          </w:p>
          <w:p w14:paraId="6C5EAD3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85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ED1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E8B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A5F6D40" w14:textId="77777777" w:rsidTr="00672180">
        <w:trPr>
          <w:trHeight w:val="15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4D93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Súper Divertido </w:t>
            </w:r>
          </w:p>
          <w:p w14:paraId="217F196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23FF7F1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1BBC091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17B5D93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08E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Piezas de juguete de frutas y verduras que permiten al niño conocer su entorno </w:t>
            </w:r>
          </w:p>
          <w:p w14:paraId="4436F80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incrementar su vocabulario. Útiles complementos en juegos de tienditas, </w:t>
            </w:r>
          </w:p>
          <w:p w14:paraId="0BD7347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supermercado o simplemente para el juego libre de </w:t>
            </w:r>
          </w:p>
          <w:p w14:paraId="5A03701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la casita, incluye: : Paquete con 15 piezas de 2.5 x 5 cm </w:t>
            </w:r>
          </w:p>
          <w:p w14:paraId="50F1416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y 17.5 x 10 x 4 cm </w:t>
            </w:r>
          </w:p>
          <w:p w14:paraId="52662A90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79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9E89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C7EF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904216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E7A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Carretilla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Constructor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18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Las herramientas de papá ahora en el tamaño y material adecuado para el niño. incluye: 9 piezas de </w:t>
            </w:r>
          </w:p>
          <w:p w14:paraId="70992E3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diferentes colores </w:t>
            </w:r>
          </w:p>
          <w:p w14:paraId="3F8F48C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EB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2F75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76D9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44655C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26DA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Cajita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Mecánico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61E8032E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CB61FA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Ahora podrá aprender a usar sin ningún peligro, el martillo, el desarmador, las </w:t>
                  </w:r>
                </w:p>
              </w:tc>
            </w:tr>
            <w:tr w:rsidR="00800BF9" w:rsidRPr="00604A2D" w14:paraId="4AAEBCAC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CCEF58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pinzas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 una llave de tuercas, además de tornillos y tuercas. Las herramientas de </w:t>
                  </w:r>
                </w:p>
              </w:tc>
            </w:tr>
            <w:tr w:rsidR="00800BF9" w:rsidRPr="00604A2D" w14:paraId="1C8E55F0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C88F0E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>papá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en el tamaño y material adecuado para el niño. Presentación: Caja con 12 piezas de diferentes colores </w:t>
                  </w:r>
                </w:p>
              </w:tc>
            </w:tr>
          </w:tbl>
          <w:p w14:paraId="1B839C60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D9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F4F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A32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FC8266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5618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 xml:space="preserve">Valla de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obstáculos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257BBA35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B8B2E4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Siempre ha sido necesario el desarrollo físico de los niños (as). Con el salto de obstáculos se une la </w:t>
                  </w:r>
                </w:p>
              </w:tc>
            </w:tr>
            <w:tr w:rsidR="00800BF9" w:rsidRPr="00604A2D" w14:paraId="0E8E7493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6A3375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diversión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con los ejercicios físicos. Presentación: 1 </w:t>
                  </w:r>
                </w:p>
              </w:tc>
            </w:tr>
            <w:tr w:rsidR="00800BF9" w:rsidRPr="00604A2D" w14:paraId="44A2E6E0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A1AE3D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armable </w:t>
                  </w:r>
                </w:p>
              </w:tc>
            </w:tr>
          </w:tbl>
          <w:p w14:paraId="387FF552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B6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851B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4C72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1117D2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679C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Jumbo Torre </w:t>
            </w:r>
          </w:p>
          <w:p w14:paraId="782B069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25A877E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  <w:p w14:paraId="4B0D3A8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3CF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Material plástico soplado tamaño extra grande que simula la tradicional torre apilable en donde el alumno a través de operaciones matemáticas logra ser el ganador al final del derrumbe de la torre. Presentación: 21 pzas. de 55 x 18 x 11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31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1F8C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2B5B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3F692A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B14E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¿Quién Soy? Oficios y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Profesiones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17E0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Apoyo visual en el aprendizaje de las diferentes profesiones y oficios, mejora el vocabulario del alumno. Presentación: 30 Cartas de 8 x 10 cm.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A5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1D21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6E5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7A42EE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4564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Exhibidor de </w:t>
            </w:r>
            <w:r w:rsidRPr="00604A2D">
              <w:rPr>
                <w:rFonts w:ascii="Arial" w:hAnsi="Arial" w:cs="Arial"/>
              </w:rPr>
              <w:t xml:space="preserve"> </w:t>
            </w: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12 Charolas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800BF9" w:rsidRPr="00604A2D" w14:paraId="08227B37" w14:textId="77777777" w:rsidTr="00672180">
              <w:trPr>
                <w:gridAfter w:val="1"/>
                <w:wAfter w:w="36" w:type="dxa"/>
                <w:trHeight w:val="675"/>
              </w:trPr>
              <w:tc>
                <w:tcPr>
                  <w:tcW w:w="30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54F8EB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Ideal para guardar material didáctico. Con 12 charolas para organizarlos. *El color de las charolas es a disposición, no seleccionable* No incluye juguetes. Medida: 78 de altura x 29 de fondo (por fuera) x 83 de largo.</w:t>
                  </w:r>
                </w:p>
              </w:tc>
            </w:tr>
            <w:tr w:rsidR="00800BF9" w:rsidRPr="00604A2D" w14:paraId="6681FC4E" w14:textId="77777777" w:rsidTr="00672180">
              <w:trPr>
                <w:trHeight w:val="45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DDDAF2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4E0D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800BF9" w:rsidRPr="00604A2D" w14:paraId="4830A6FC" w14:textId="77777777" w:rsidTr="00672180">
              <w:trPr>
                <w:trHeight w:val="315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3B92DA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8458B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0D82E1F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6E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566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B30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C8D1F00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80F5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del gato jumbo tubular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31BA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El divertido juego de estrategia para jugar dentro del salón de clases.Presentación: 60 x 120 cm aprox.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48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DC7E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C24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7CEBA9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B15C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Kit pento tangram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1F0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Material con diferentes artículos para ayudar en el desarrollo de la inteligencia.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AF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C50B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46B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BEBE2C0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8CE8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Tapete educativo twiz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800BF9" w:rsidRPr="00604A2D" w14:paraId="49219D62" w14:textId="77777777" w:rsidTr="00672180">
              <w:trPr>
                <w:gridAfter w:val="1"/>
                <w:wAfter w:w="160" w:type="dxa"/>
                <w:trHeight w:val="585"/>
              </w:trPr>
              <w:tc>
                <w:tcPr>
                  <w:tcW w:w="29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87705A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Divertido juego que desarrolla la motricidad gruesa y también es un excelente juego de integración </w:t>
                  </w:r>
                </w:p>
              </w:tc>
            </w:tr>
            <w:tr w:rsidR="00800BF9" w:rsidRPr="00604A2D" w14:paraId="430E8173" w14:textId="77777777" w:rsidTr="00672180">
              <w:trPr>
                <w:trHeight w:val="600"/>
              </w:trPr>
              <w:tc>
                <w:tcPr>
                  <w:tcW w:w="29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99F82C8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905C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E88E56E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FD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2E42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8450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846ADB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99B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Montable cochinito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E7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Material adecuado que introduce al niño al reconocimiento de formas y colores además de reforzar el juego en conjunto. </w:t>
            </w:r>
          </w:p>
          <w:p w14:paraId="2043F3FA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D3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720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E6C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ACFC8D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32E7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Balancín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45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Divertidísimo juego de habilidades en donde los niños por medio de los </w:t>
            </w:r>
          </w:p>
          <w:p w14:paraId="00A53C2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pies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tienen que ir guiando una canica sobre su pista. </w:t>
            </w:r>
          </w:p>
          <w:p w14:paraId="5E023129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F2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D027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522A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10B4DD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9E92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Domino gigante puntos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F35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Material de espuma forrado de tela canasta, de medida extra grande para jugar en </w:t>
            </w:r>
          </w:p>
          <w:p w14:paraId="2D78316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patio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que simula al domino tradicional. </w:t>
            </w:r>
          </w:p>
          <w:p w14:paraId="770BD1E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Presentación: 28 piezas de 30 x 14 x 6 cm </w:t>
            </w:r>
          </w:p>
          <w:p w14:paraId="1B812999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848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41B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9BD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CFB10E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5F69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Tablero para ajedrez gigante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65982C7D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4C0DAD7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Tablero impreso en lona para poderlo jugar en un espacio grande, a la vista de todos </w:t>
                  </w:r>
                </w:p>
              </w:tc>
            </w:tr>
            <w:tr w:rsidR="00800BF9" w:rsidRPr="00604A2D" w14:paraId="1C02181B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9EFB51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y bajo la enseñanza, quizás, de algún especialista </w:t>
                  </w:r>
                </w:p>
              </w:tc>
            </w:tr>
            <w:tr w:rsidR="00800BF9" w:rsidRPr="00604A2D" w14:paraId="6192D2C5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7638FD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Tablero impreso en lona de 2.5 x 2.7 m </w:t>
                  </w:r>
                </w:p>
              </w:tc>
            </w:tr>
          </w:tbl>
          <w:p w14:paraId="58ACC654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A8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015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EB8F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7B9C52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4763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Ajedrez gigante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55319268" w14:textId="77777777" w:rsidTr="00672180">
              <w:trPr>
                <w:trHeight w:val="112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9F7DEF8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Este ajedrez tiene la virtud de su tamaño, para poderlo jugar en un espacio grande, a la vista de todos y bajo la enseñanza, quizás, de algún especialista </w:t>
                  </w:r>
                </w:p>
              </w:tc>
            </w:tr>
            <w:tr w:rsidR="00800BF9" w:rsidRPr="00604A2D" w14:paraId="163B8ADC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9CA701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Caja con 32 piezas entre 60 y 70 cm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aprox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</w:tc>
            </w:tr>
          </w:tbl>
          <w:p w14:paraId="054AE59A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9F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5BAA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6201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D5FD24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D6F3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Atina con frisby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1C3CAEF0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0306919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Adecuado para actividades físicas, de coordinación, psicomotricidad y </w:t>
                  </w:r>
                </w:p>
              </w:tc>
            </w:tr>
            <w:tr w:rsidR="00800BF9" w:rsidRPr="00604A2D" w14:paraId="01CE2D0B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F0FF24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reconocimiento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formas geométricas. </w:t>
                  </w:r>
                </w:p>
              </w:tc>
            </w:tr>
            <w:tr w:rsidR="00800BF9" w:rsidRPr="00604A2D" w14:paraId="442D0E93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DA2A8A8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1 estructura tubular 1.10 x 1.50 m c/ mallas </w:t>
                  </w:r>
                </w:p>
              </w:tc>
            </w:tr>
            <w:tr w:rsidR="00800BF9" w:rsidRPr="00604A2D" w14:paraId="5EE9ADB2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F94EA3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geométricas y 3 platillos </w:t>
                  </w:r>
                </w:p>
              </w:tc>
            </w:tr>
          </w:tbl>
          <w:p w14:paraId="45B97994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C8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9B81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8E7C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970F11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378C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Zancos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40109A78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60CB1DF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Su nuevo diseño permite soportar diferentes tamaños, siendo </w:t>
                  </w:r>
                </w:p>
              </w:tc>
            </w:tr>
            <w:tr w:rsidR="00800BF9" w:rsidRPr="00604A2D" w14:paraId="7BCC9476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802BAFE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adecuado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para coordinación y equilibrio. </w:t>
                  </w:r>
                </w:p>
              </w:tc>
            </w:tr>
            <w:tr w:rsidR="00800BF9" w:rsidRPr="00604A2D" w14:paraId="2B0AD72F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2686C2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1 par de 12 cm alto x 13 cm ancho </w:t>
                  </w:r>
                </w:p>
              </w:tc>
            </w:tr>
          </w:tbl>
          <w:p w14:paraId="59EE020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21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BD28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8D0D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F0D939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D0A0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Domino estireno de diferentes temas (animales, frutas, transporte y mitades).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51264B73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6D62A6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Similar al dominó tradicional en donde el niño aprende a reconocer figuras estableciendo una secuencia. Por </w:t>
                  </w:r>
                </w:p>
              </w:tc>
            </w:tr>
            <w:tr w:rsidR="00800BF9" w:rsidRPr="00604A2D" w14:paraId="5BDF973E" w14:textId="77777777" w:rsidTr="00672180">
              <w:trPr>
                <w:trHeight w:val="112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2948E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medio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este juego el niño desarrolla su inteligencia y sus habilidades de concentración. Fabricado en plástico estireno impreso a todo color. </w:t>
                  </w:r>
                </w:p>
              </w:tc>
            </w:tr>
          </w:tbl>
          <w:p w14:paraId="2BBA1BFD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30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AB82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68DE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7F60399" w14:textId="77777777" w:rsidTr="00672180">
        <w:trPr>
          <w:trHeight w:val="11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3805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Domino jumbo con diferentes temas (fruta, verdura, transporte).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6AE3DBA8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0C04356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Refuerza en el niño, entre otros aspectos, la correspondencia </w:t>
                  </w:r>
                </w:p>
              </w:tc>
            </w:tr>
            <w:tr w:rsidR="00800BF9" w:rsidRPr="00604A2D" w14:paraId="2D49664F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26EBCAF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grafo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fonética, así como la correspondencia entre oralidad y escritura. </w:t>
                  </w:r>
                </w:p>
              </w:tc>
            </w:tr>
            <w:tr w:rsidR="00800BF9" w:rsidRPr="00604A2D" w14:paraId="7345C70A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hideMark/>
                </w:tcPr>
                <w:p w14:paraId="73E6AB47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</w:p>
              </w:tc>
            </w:tr>
          </w:tbl>
          <w:p w14:paraId="56F1BB66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02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0774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D41E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E8627AC" w14:textId="77777777" w:rsidTr="00672180">
        <w:trPr>
          <w:trHeight w:val="39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4E5E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patio de equilibrio.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3B6248BD" w14:textId="77777777" w:rsidTr="00672180">
              <w:trPr>
                <w:trHeight w:val="112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2519F9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Este material es óptimo para el desarrollo psicomotor del niño con énfasis en el equilibrio y en la ubicación espacial. Ideal para armar en patios amplios y </w:t>
                  </w:r>
                </w:p>
              </w:tc>
            </w:tr>
            <w:tr w:rsidR="00800BF9" w:rsidRPr="00604A2D" w14:paraId="7B0F79C4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48D47F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en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jardín de niños. </w:t>
                  </w:r>
                </w:p>
              </w:tc>
            </w:tr>
            <w:tr w:rsidR="00800BF9" w:rsidRPr="00604A2D" w14:paraId="15AB9064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BBF51A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1 Caminadora, 10 Pies y manos, 30 </w:t>
                  </w:r>
                </w:p>
              </w:tc>
            </w:tr>
            <w:tr w:rsidR="00800BF9" w:rsidRPr="00604A2D" w14:paraId="2F185DE9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1CF0C5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Hexágonos, 1 Tabla de equilibrio, 6 Cono señal de 12, 1 </w:t>
                  </w:r>
                </w:p>
              </w:tc>
            </w:tr>
            <w:tr w:rsidR="00800BF9" w:rsidRPr="00604A2D" w14:paraId="6CA65C5B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4D78F6E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señales, 1 Escalera de equilibrio, 10 </w:t>
                  </w:r>
                </w:p>
              </w:tc>
            </w:tr>
            <w:tr w:rsidR="00800BF9" w:rsidRPr="00604A2D" w14:paraId="27E0045F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31F06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Tubos chicos de 30 cm, 18 Tubos de 80 cm, 11 Tubos de 95 cm, 4 Aros grandes, 4 Aros medianos, 4 Aros </w:t>
                  </w:r>
                </w:p>
              </w:tc>
            </w:tr>
            <w:tr w:rsidR="00800BF9" w:rsidRPr="00604A2D" w14:paraId="23C23643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814746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chicos </w:t>
                  </w:r>
                </w:p>
              </w:tc>
            </w:tr>
          </w:tbl>
          <w:p w14:paraId="6CA86D92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3F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CF92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E6E9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20FB80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CB28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pescador.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5F7E8E3B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B498BA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La mezcla del juguete tradicional con el juguete didáctico se </w:t>
                  </w:r>
                </w:p>
              </w:tc>
            </w:tr>
            <w:tr w:rsidR="00800BF9" w:rsidRPr="00604A2D" w14:paraId="081E3B53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523591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encuentra en este modelo debido a que al tratar de pescar las </w:t>
                  </w:r>
                </w:p>
              </w:tc>
            </w:tr>
            <w:tr w:rsidR="00800BF9" w:rsidRPr="00604A2D" w14:paraId="6730E039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AD6A2D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diferentes figuras, desarrolla la psicomotricidad gruesa, además de </w:t>
                  </w:r>
                </w:p>
              </w:tc>
            </w:tr>
            <w:tr w:rsidR="00800BF9" w:rsidRPr="00604A2D" w14:paraId="5E028C8A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16E2AB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la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coordinación ojo-mano. </w:t>
                  </w:r>
                </w:p>
              </w:tc>
            </w:tr>
          </w:tbl>
          <w:p w14:paraId="22D682D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3D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14B5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3CB0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735B2B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130BF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Material para construcción.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091A8427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5BF5B3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construcción de madera de 100 piezas geométricas: cuadrados,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rectangulos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, cruces, </w:t>
                  </w:r>
                </w:p>
              </w:tc>
            </w:tr>
            <w:tr w:rsidR="00800BF9" w:rsidRPr="00604A2D" w14:paraId="69591120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4C90B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estrellas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. De colores básicos y natural. Cubo de almacenamiento. </w:t>
                  </w:r>
                </w:p>
              </w:tc>
            </w:tr>
          </w:tbl>
          <w:p w14:paraId="18F2E580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00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3B78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E36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8FE4C69" w14:textId="77777777" w:rsidTr="00672180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6532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Juegos de construcción piezas medianos y grandes.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800BF9" w:rsidRPr="00604A2D" w14:paraId="1F7A1CC9" w14:textId="77777777" w:rsidTr="00672180">
              <w:trPr>
                <w:gridAfter w:val="1"/>
                <w:wAfter w:w="16" w:type="dxa"/>
                <w:trHeight w:val="885"/>
              </w:trPr>
              <w:tc>
                <w:tcPr>
                  <w:tcW w:w="30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D80C109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Juego de construcción de madera de 100 piezas geométricas: cilindros, cubos, prismas, arcos. De colores básicos y natural. Cubo de almacenamiento</w:t>
                  </w: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. </w:t>
                  </w:r>
                </w:p>
              </w:tc>
            </w:tr>
            <w:tr w:rsidR="00800BF9" w:rsidRPr="00604A2D" w14:paraId="06081142" w14:textId="77777777" w:rsidTr="00672180">
              <w:trPr>
                <w:trHeight w:val="465"/>
              </w:trPr>
              <w:tc>
                <w:tcPr>
                  <w:tcW w:w="30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AAF0C6F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CC7C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E8AB1CB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80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714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28F3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13C065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640E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Rompecabezas máximo.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2219280D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6B4687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Rompecabezas hechos de madera o macro pan que miden 15 centímetros de largo también 15 </w:t>
                  </w:r>
                </w:p>
              </w:tc>
            </w:tr>
            <w:tr w:rsidR="00800BF9" w:rsidRPr="00604A2D" w14:paraId="510D55C1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A224DBE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centímetros de ancho y finalmente 5 milímetros de </w:t>
                  </w:r>
                </w:p>
              </w:tc>
            </w:tr>
            <w:tr w:rsidR="00800BF9" w:rsidRPr="00604A2D" w14:paraId="1178DFF7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79F9DE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espesor con cromos de Dinosaurios pegados por supuesto de diferentes modelos y también </w:t>
                  </w:r>
                </w:p>
              </w:tc>
            </w:tr>
            <w:tr w:rsidR="00800BF9" w:rsidRPr="00604A2D" w14:paraId="32C435D5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534B9AE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diferente cantidad de piezas que van desde 4, 6, 8 y 10 </w:t>
                  </w:r>
                </w:p>
              </w:tc>
            </w:tr>
          </w:tbl>
          <w:p w14:paraId="2C51FC41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53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C36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56FB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21B895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C144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Juegos de construcción pequeñas, medianos.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61712CC4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E334F2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Cubo con 100 bloques de madera natural </w:t>
                  </w:r>
                </w:p>
              </w:tc>
            </w:tr>
            <w:tr w:rsidR="00800BF9" w:rsidRPr="00604A2D" w14:paraId="216F15F4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DCF369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Piezas de diferentes formas y colores </w:t>
                  </w:r>
                </w:p>
              </w:tc>
            </w:tr>
            <w:tr w:rsidR="00800BF9" w:rsidRPr="00604A2D" w14:paraId="3DFD7113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DAA0137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Incluye cubo con asa para almacenaje y transporte de las piezas </w:t>
                  </w:r>
                </w:p>
              </w:tc>
            </w:tr>
            <w:tr w:rsidR="00800BF9" w:rsidRPr="00604A2D" w14:paraId="5A01A139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EE7B46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Juguete que ayuda a la estimulación sensorial, además de fomentar la imaginación y la creatividad </w:t>
                  </w:r>
                </w:p>
              </w:tc>
            </w:tr>
            <w:tr w:rsidR="00800BF9" w:rsidRPr="00604A2D" w14:paraId="1E171BB2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B92E99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de los niños </w:t>
                  </w:r>
                </w:p>
              </w:tc>
            </w:tr>
          </w:tbl>
          <w:p w14:paraId="778E421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90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7CA8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26A7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8E5C61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078D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Material para construcción.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560A4FCF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6D9A13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construcción de madera de 100 piezas geométricas: cuadrados, rectángulos, cruces, </w:t>
                  </w:r>
                </w:p>
              </w:tc>
            </w:tr>
            <w:tr w:rsidR="00800BF9" w:rsidRPr="00604A2D" w14:paraId="1B5D7A75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4A4A51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estrellas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. De colores básicos y natural. Cubo de almacenamiento. </w:t>
                  </w:r>
                </w:p>
              </w:tc>
            </w:tr>
          </w:tbl>
          <w:p w14:paraId="6C2FA8F4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794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3EB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A25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CB2F349" w14:textId="77777777" w:rsidTr="00672180">
        <w:trPr>
          <w:trHeight w:val="14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DDAF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Rompecabezas de diversas piezas sobre las emociones, cuerpo humano, complicados.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3C9FD17F" w14:textId="77777777" w:rsidTr="00672180">
              <w:trPr>
                <w:trHeight w:val="18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CF70C4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madera, es seguro y no tóxico. Puede desarrollar la capacidad de reconocimiento del niño para el color y la estructura del cuerpo humano. El juguete está diseñado con una superficie suave y suave, y no raya las manos del niño. </w:t>
                  </w:r>
                </w:p>
              </w:tc>
            </w:tr>
            <w:tr w:rsidR="00800BF9" w:rsidRPr="00604A2D" w14:paraId="34F85562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A34C1B6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Características: alta calidad: hecho de madera, seguro y no tóxico, natural y ecológico. Tamaño: </w:t>
                  </w:r>
                </w:p>
              </w:tc>
            </w:tr>
            <w:tr w:rsidR="00800BF9" w:rsidRPr="00604A2D" w14:paraId="63332297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5F06A8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aprox. 29* 16,7* 2 cm/11.41* 6.57* 0.78in </w:t>
                  </w:r>
                </w:p>
              </w:tc>
            </w:tr>
            <w:tr w:rsidR="00800BF9" w:rsidRPr="00604A2D" w14:paraId="4176E803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BC2F67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Peso: aprox. 563g/19.85oz </w:t>
                  </w:r>
                </w:p>
              </w:tc>
            </w:tr>
          </w:tbl>
          <w:p w14:paraId="09AF835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BE8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FD7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749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8637E1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C325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Rompecabezas de diversas piezas sobre las emociones, cuerpo humano complicados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01EBF9F3" w14:textId="77777777" w:rsidTr="00672180">
              <w:trPr>
                <w:trHeight w:val="18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2938F4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madera, es seguro y no tóxico. Puede desarrollar la capacidad de reconocimiento del niño para el color y la estructura del cuerpo humano. El juguete está diseñado con una superficie suave y suave, y no raya las manos del niño. </w:t>
                  </w:r>
                </w:p>
              </w:tc>
            </w:tr>
            <w:tr w:rsidR="00800BF9" w:rsidRPr="00604A2D" w14:paraId="46CF6343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4E0956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Características: alta calidad: hecho de madera, seguro y no tóxico, natural y ecológico. Tamaño: </w:t>
                  </w:r>
                </w:p>
              </w:tc>
            </w:tr>
            <w:tr w:rsidR="00800BF9" w:rsidRPr="00604A2D" w14:paraId="692B50C3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D1FD496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aprox. 29* 16,7* 2 cm/11.41* 6.57* 0.78in </w:t>
                  </w:r>
                </w:p>
              </w:tc>
            </w:tr>
            <w:tr w:rsidR="00800BF9" w:rsidRPr="00604A2D" w14:paraId="77B6E1A7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DC6339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Peso: aprox. 563g/19.85oz </w:t>
                  </w:r>
                </w:p>
              </w:tc>
            </w:tr>
          </w:tbl>
          <w:p w14:paraId="3DFBB8C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6E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377D2C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A20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352F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54D6D1A" w14:textId="77777777" w:rsidTr="00672180">
        <w:trPr>
          <w:trHeight w:val="11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90B7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Legos gigantes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800BF9" w:rsidRPr="00604A2D" w14:paraId="6ACF85F8" w14:textId="77777777" w:rsidTr="00672180">
              <w:trPr>
                <w:gridAfter w:val="1"/>
                <w:wAfter w:w="16" w:type="dxa"/>
                <w:trHeight w:val="433"/>
              </w:trPr>
              <w:tc>
                <w:tcPr>
                  <w:tcW w:w="30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6692579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Bloques de Construcción gigantes 100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pzas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</w:t>
                  </w:r>
                </w:p>
              </w:tc>
            </w:tr>
            <w:tr w:rsidR="00800BF9" w:rsidRPr="00604A2D" w14:paraId="098CBF76" w14:textId="77777777" w:rsidTr="00672180">
              <w:trPr>
                <w:trHeight w:val="1380"/>
              </w:trPr>
              <w:tc>
                <w:tcPr>
                  <w:tcW w:w="30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653745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29076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799B501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ED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44AC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68A1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F29E73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F4DD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Libros y cuentos de cartón, de dibujos llamativos temas diversos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800BF9" w:rsidRPr="00604A2D" w14:paraId="761A4463" w14:textId="77777777" w:rsidTr="00672180">
              <w:trPr>
                <w:gridAfter w:val="1"/>
                <w:wAfter w:w="36" w:type="dxa"/>
                <w:trHeight w:val="433"/>
              </w:trPr>
              <w:tc>
                <w:tcPr>
                  <w:tcW w:w="30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13B2C2B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Libros de cartón con figuras de color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es, de temas diversos, grandes, paquete amplio de libros</w:t>
                  </w:r>
                </w:p>
              </w:tc>
            </w:tr>
            <w:tr w:rsidR="00800BF9" w:rsidRPr="00604A2D" w14:paraId="1390D877" w14:textId="77777777" w:rsidTr="00672180">
              <w:trPr>
                <w:trHeight w:val="45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8BE70D7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BD11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800BF9" w:rsidRPr="00604A2D" w14:paraId="070FF3CF" w14:textId="77777777" w:rsidTr="00672180">
              <w:trPr>
                <w:trHeight w:val="69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6CD0BC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A5E48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0A090539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17F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377D2C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A09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F90F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2D7EA5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90B3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títeres de las emociones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319B85E8" w14:textId="77777777" w:rsidTr="00672180">
              <w:trPr>
                <w:trHeight w:val="13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B511B9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MUÑECOS DE GUANTE, incluye 6 muñecos, pueden ser súper héroes, animalitos o humanos con caras de expresión de emociones básicas: tristeza, alegría, </w:t>
                  </w:r>
                </w:p>
              </w:tc>
            </w:tr>
            <w:tr w:rsidR="00800BF9" w:rsidRPr="00604A2D" w14:paraId="0D09FF55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66CF54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miedo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, enojo, sorpresa, asco. Elaborados en tela y </w:t>
                  </w:r>
                </w:p>
              </w:tc>
            </w:tr>
            <w:tr w:rsidR="00800BF9" w:rsidRPr="00604A2D" w14:paraId="1A1CCFD6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3951A3F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vinil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. </w:t>
                  </w:r>
                </w:p>
              </w:tc>
            </w:tr>
          </w:tbl>
          <w:p w14:paraId="5E5DFC4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70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01EF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BFA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932E5E4" w14:textId="77777777" w:rsidTr="00672180">
        <w:trPr>
          <w:trHeight w:val="3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5FDC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Tapetes 3 x3 mts2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02B53318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8265C7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Color: Multicolor </w:t>
                  </w:r>
                </w:p>
              </w:tc>
            </w:tr>
            <w:tr w:rsidR="00800BF9" w:rsidRPr="00604A2D" w14:paraId="51A97A84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C75E39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Largo del Producto Armado: 101.6 cm </w:t>
                  </w:r>
                </w:p>
              </w:tc>
            </w:tr>
            <w:tr w:rsidR="00800BF9" w:rsidRPr="00604A2D" w14:paraId="116A8048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DCDF63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Altura del Producto Armado: 50.24 cm </w:t>
                  </w:r>
                </w:p>
              </w:tc>
            </w:tr>
            <w:tr w:rsidR="00800BF9" w:rsidRPr="00604A2D" w14:paraId="3F8A5CCC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DC812E9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Contenido del empaque: LA Alfombra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Alfombra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con números y letras 39"x58" </w:t>
                  </w:r>
                </w:p>
              </w:tc>
            </w:tr>
            <w:tr w:rsidR="00800BF9" w:rsidRPr="00604A2D" w14:paraId="166AB95A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A16C40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 del Producto Armado: 3.17 kg </w:t>
                  </w:r>
                </w:p>
              </w:tc>
            </w:tr>
          </w:tbl>
          <w:p w14:paraId="17557AC1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56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98E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0CFD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23A194A" w14:textId="77777777" w:rsidTr="00672180">
        <w:trPr>
          <w:trHeight w:val="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A33C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Material de ensamble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31CC97DF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91D606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Presentación: Charola de plástico con 60 piezas. De diferentes figuras y tamaños. Tamaño aprox.: 12 cm. pieza. </w:t>
                  </w:r>
                </w:p>
              </w:tc>
            </w:tr>
            <w:tr w:rsidR="00800BF9" w:rsidRPr="00604A2D" w14:paraId="240CE415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0EB0AE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 xml:space="preserve">Nivel: Preescolar, primaria </w:t>
                  </w:r>
                </w:p>
              </w:tc>
            </w:tr>
          </w:tbl>
          <w:p w14:paraId="1D96AFA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21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E765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Se acordará en el contrato que se suscriba con 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F5C0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Dirección General.</w:t>
            </w:r>
          </w:p>
        </w:tc>
      </w:tr>
      <w:tr w:rsidR="00800BF9" w:rsidRPr="00604A2D" w14:paraId="6FE8BCB0" w14:textId="77777777" w:rsidTr="00672180">
        <w:trPr>
          <w:trHeight w:val="2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8EDD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Guiñoles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22BEF751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7F87C2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6 títeres de mano suaves y adorables de la temática del safari elefante, un tigre, un loro, una jirafa, un </w:t>
                  </w:r>
                </w:p>
              </w:tc>
            </w:tr>
            <w:tr w:rsidR="00800BF9" w:rsidRPr="00604A2D" w14:paraId="354622E9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322B35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mono y una cebra </w:t>
                  </w:r>
                </w:p>
              </w:tc>
            </w:tr>
          </w:tbl>
          <w:p w14:paraId="5EB6217B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78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93D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3C2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27A671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BB22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Trampolín  infantil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87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Trampolín es sencillo de armar, la base circular está dividida en 4 partes para mayor comodidad, cuenta con 64 resortes firmes de acero y la colchoneta protectora incluye una esponja con 10 mm de grosor</w:t>
            </w:r>
            <w:r w:rsidRPr="00604A2D">
              <w:rPr>
                <w:rFonts w:ascii="Arial" w:hAnsi="Arial" w:cs="Arial"/>
                <w:color w:val="000000"/>
              </w:rPr>
              <w:t>.</w:t>
            </w:r>
          </w:p>
          <w:p w14:paraId="15054044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26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DF1C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2823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D9C87C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2123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Túnel de estimulación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DB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Tunel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gusano plegable de 60 x 60 x 120 cm. de diferentes colores, incluye bolsa para guardar. </w:t>
            </w:r>
          </w:p>
          <w:p w14:paraId="533BDE49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5F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E25D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ED19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AC37EF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2581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Máscaras de diversos animales.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800BF9" w:rsidRPr="00604A2D" w14:paraId="5C1FEDB6" w14:textId="77777777" w:rsidTr="00672180">
              <w:trPr>
                <w:gridAfter w:val="1"/>
                <w:wAfter w:w="16" w:type="dxa"/>
                <w:trHeight w:val="433"/>
              </w:trPr>
              <w:tc>
                <w:tcPr>
                  <w:tcW w:w="30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FC9CF3B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Tipo de cobertura: Tela Material: Tela </w:t>
                  </w:r>
                </w:p>
              </w:tc>
            </w:tr>
            <w:tr w:rsidR="00800BF9" w:rsidRPr="00604A2D" w14:paraId="1A64DA85" w14:textId="77777777" w:rsidTr="00672180">
              <w:trPr>
                <w:trHeight w:val="1140"/>
              </w:trPr>
              <w:tc>
                <w:tcPr>
                  <w:tcW w:w="30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4FEF52CE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8940F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A1FD65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00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DC68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69D7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A912621" w14:textId="77777777" w:rsidTr="00672180">
        <w:trPr>
          <w:trHeight w:val="12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AFEC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Teatro de títeres.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15"/>
              <w:tblOverlap w:val="never"/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017D2973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A3C2C52" w14:textId="77777777" w:rsidR="00800BF9" w:rsidRPr="00604A2D" w:rsidRDefault="00800BF9" w:rsidP="0067218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Teatrino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Base Robusta que no se Vuelca y </w:t>
                  </w:r>
                </w:p>
              </w:tc>
            </w:tr>
            <w:tr w:rsidR="00800BF9" w:rsidRPr="00604A2D" w14:paraId="0D936EF7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9ABC438" w14:textId="77777777" w:rsidR="00800BF9" w:rsidRPr="00604A2D" w:rsidRDefault="00800BF9" w:rsidP="0067218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Cortinas Afelpadas132.08 cm alto × 45.72 cm ancho × </w:t>
                  </w:r>
                </w:p>
              </w:tc>
            </w:tr>
            <w:tr w:rsidR="00800BF9" w:rsidRPr="00604A2D" w14:paraId="71DAE9B0" w14:textId="77777777" w:rsidTr="00672180">
              <w:trPr>
                <w:trHeight w:val="31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14B7C5" w14:textId="77777777" w:rsidR="00800BF9" w:rsidRPr="00604A2D" w:rsidRDefault="00800BF9" w:rsidP="0067218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62.865 cm largo </w:t>
                  </w:r>
                </w:p>
              </w:tc>
            </w:tr>
          </w:tbl>
          <w:p w14:paraId="7643FF24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29A0122C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2D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1AED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D69D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88E36A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0AA7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Set de cocina.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127D245B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64865FB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madera</w:t>
                  </w: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color: plateado, con </w:t>
                  </w:r>
                </w:p>
              </w:tc>
            </w:tr>
            <w:tr w:rsidR="00800BF9" w:rsidRPr="00604A2D" w14:paraId="1FA522F2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5E8663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25 piezas de 16 piezas: aproximadamente. 19 x 14 x 10 cm, 7,4 x 5,5 x 3,9 cm. </w:t>
                  </w:r>
                </w:p>
              </w:tc>
            </w:tr>
          </w:tbl>
          <w:p w14:paraId="1D3A59C9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C8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9C2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6094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854565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4041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Ula ula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C5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de plástico de diferentes tamaños. </w:t>
            </w:r>
          </w:p>
          <w:p w14:paraId="4BB25DFF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DA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0E7C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7898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81B675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10DF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Costales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604A2D" w14:paraId="45764DAE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00185C9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Costales grandes, grabados con motivos infantiles, de diferentes colores, material que no sea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aspero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para los niños</w:t>
                  </w:r>
                </w:p>
              </w:tc>
            </w:tr>
            <w:tr w:rsidR="00800BF9" w:rsidRPr="00604A2D" w14:paraId="13670F09" w14:textId="77777777" w:rsidTr="00672180">
              <w:trPr>
                <w:trHeight w:val="74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68EE7FF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3B8873C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72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33A0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065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DB6E3A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73FE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Boliches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01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de boliche, material libre de BPA Y plomo, incluye caja para guardar. Material Rígido, 10 piezas de Pino: 22 cm de alto y 1 </w:t>
            </w: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bola :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12 cm de diámetro .       </w:t>
            </w:r>
          </w:p>
          <w:p w14:paraId="20EAAB3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7A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565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8D6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8DB8CE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7A16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Sogas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22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- Longitud del mango: 15cm, - Longitud de la cuerda: 280 cm. - Material de la manija, plástico, - El cable de caucho </w:t>
            </w:r>
          </w:p>
          <w:p w14:paraId="36D919A2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47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9B0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BC39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1D5417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8C52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Conos infantiles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800BF9" w:rsidRPr="00604A2D" w14:paraId="557E6443" w14:textId="77777777" w:rsidTr="00672180">
              <w:trPr>
                <w:trHeight w:val="45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070E14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Paquete con 24 conos en 6 colores diferentes. </w:t>
                  </w:r>
                </w:p>
              </w:tc>
            </w:tr>
            <w:tr w:rsidR="00800BF9" w:rsidRPr="00604A2D" w14:paraId="64F3C6E1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D93C86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Amarillo, naranja, verde, azul, rojo y rosa. Altura 23 cm. Base 14cm por lado </w:t>
                  </w:r>
                </w:p>
              </w:tc>
            </w:tr>
          </w:tbl>
          <w:p w14:paraId="77219CA5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04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679C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BA7E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44D0F6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DC93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Platos de entrenamiento.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83C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Set de 50 platos de entrenamiento más base para transportarlos hechos de material muy resistente (polietileno de baja densidad) a pisadas, temperaturas elevadas y cualquier superficie en la que se utilice, se caracterizan por ser suaves, flexibles y volver a su forma original, que sobre todo no se forman grietas ni cristalizan, utilízalos en cualquier deporte son de uso rudo al 100%.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66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6FA9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7999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5C1D729" w14:textId="77777777" w:rsidTr="00672180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597F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Balón de futbol para niños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68B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Balón de 18 cm, cosido a máquina, con cámara de látex, excelente para niños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DF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754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F84A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C10C109" w14:textId="77777777" w:rsidTr="00672180">
        <w:trPr>
          <w:trHeight w:val="3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8128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Juego Lego SET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F6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BricQ Motion Essential despierta el interés del alumnado de primaria por el aprendizaje STEAM a medida que experimentan con las fuerzas, el movimiento y las interacciones en un contexto deportivo. Aporta experiencias 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de aprendizaje accesibles y prácticas que inspiran momentos de descubrimiento a medida que los alumnos ponen en acción los ladrillos LEGO sin tener que recurrir a dispositivos electrónicos.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7F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377D2C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88C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B31C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6BBAAF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A3CC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 xml:space="preserve">Portería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535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Durable y resistente para uso interior o exterior. Medida: 122 x 46 x 76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71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1D7E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4CC3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D34345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A435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Canasta de basquetbol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4E9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Canasta de plástico con altura ajustable para diferentes edades, se puede utilizar en interiores y  </w:t>
            </w:r>
          </w:p>
          <w:p w14:paraId="0261711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exteriores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. Medidas 2.20 x 70cm </w:t>
            </w:r>
          </w:p>
          <w:p w14:paraId="6F3CBFD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3A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1446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978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14D2DF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9CC9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Instrumento musical de percusión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F62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Tipo de instrumento musical cuyo sonido se origina al ser golpeado o agitado, con variedad de timbres, con diferentes sonidos. Ejemplo maracas. xilofono, triangulo, pandero, castañuelas, claves, guiro, castañuelas, platos, caja china, etc.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45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037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E1B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D6B6AA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8C8E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Arena mágica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E0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Arena mágica moldeable en bolsa </w:t>
            </w:r>
            <w:proofErr w:type="spell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resellable</w:t>
            </w:r>
            <w:proofErr w:type="spell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donde podrás volver a guardar tu arena fácilmente. Bolsa </w:t>
            </w:r>
          </w:p>
          <w:p w14:paraId="407A9F9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A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1D58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7D0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73A766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7853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Tangram gigante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8A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Tangram de madera de 30 x 30 cm. </w:t>
            </w:r>
          </w:p>
          <w:p w14:paraId="479D8AC9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E2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4919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BE3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45B827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E33E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Cocina infantil con accesorio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800BF9" w:rsidRPr="00604A2D" w14:paraId="0DC2FBBA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F78F10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Cocina de Madera </w:t>
                  </w:r>
                </w:p>
              </w:tc>
            </w:tr>
            <w:tr w:rsidR="00800BF9" w:rsidRPr="00604A2D" w14:paraId="035AAB2D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C3FB6F6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 (Kg) 24.9 </w:t>
                  </w:r>
                </w:p>
              </w:tc>
            </w:tr>
            <w:tr w:rsidR="00800BF9" w:rsidRPr="00604A2D" w14:paraId="7ACB07D2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8658C7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Edad recomendada </w:t>
                  </w:r>
                </w:p>
              </w:tc>
            </w:tr>
            <w:tr w:rsidR="00800BF9" w:rsidRPr="00604A2D" w14:paraId="1BECBC0A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F80BE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 más Años </w:t>
                  </w:r>
                </w:p>
              </w:tc>
            </w:tr>
            <w:tr w:rsidR="00800BF9" w:rsidRPr="00604A2D" w14:paraId="03433DAA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3F6846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fabricación </w:t>
                  </w:r>
                </w:p>
              </w:tc>
            </w:tr>
            <w:tr w:rsidR="00800BF9" w:rsidRPr="00604A2D" w14:paraId="5B89D58B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A16418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Madera MDF 90%, madera de pino 1%, plástico 6%, metal 2% y tela 1%. </w:t>
                  </w:r>
                </w:p>
              </w:tc>
            </w:tr>
            <w:tr w:rsidR="00800BF9" w:rsidRPr="00604A2D" w14:paraId="06BF3896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1D22AC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 xml:space="preserve">Alto (cm) 102.5, Ancho (cm) 106, Fondo (cm) 45.5 Contenido del empaque en Club </w:t>
                  </w:r>
                </w:p>
              </w:tc>
            </w:tr>
            <w:tr w:rsidR="00800BF9" w:rsidRPr="00604A2D" w14:paraId="6E3F627D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0EA796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1 cocina de madera, cuchara, sartén, espátula y teléfono de juguete. </w:t>
                  </w:r>
                </w:p>
              </w:tc>
            </w:tr>
          </w:tbl>
          <w:p w14:paraId="10B2571D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73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D3D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F3D9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4D16C4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894D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Estructura Empotrable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800BF9" w:rsidRPr="00604A2D" w14:paraId="0CCAE8E8" w14:textId="77777777" w:rsidTr="00672180">
              <w:trPr>
                <w:trHeight w:val="9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F633A9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Estructura de madera de pino,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empotrable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madera de pino con compartimentos de 35 x 40 cm. </w:t>
                  </w:r>
                </w:p>
              </w:tc>
            </w:tr>
            <w:tr w:rsidR="00800BF9" w:rsidRPr="00604A2D" w14:paraId="760F39A4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F55B50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cada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uno pintado con un color primario (verde, azul, rojo, amarillo) de 2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mts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altura. </w:t>
                  </w:r>
                </w:p>
              </w:tc>
            </w:tr>
          </w:tbl>
          <w:p w14:paraId="41232FD4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8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A5C0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A67E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169273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2B0D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Trompos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68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 Trompos juego tradicional </w:t>
            </w:r>
          </w:p>
          <w:p w14:paraId="61521D7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F3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1EFE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289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94D111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23F7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Pirinolas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9C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</w:t>
            </w:r>
          </w:p>
          <w:p w14:paraId="0BCD70A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tradicional de madera o de otro material, diferentes colores y tamaños. </w:t>
            </w:r>
          </w:p>
          <w:p w14:paraId="6368809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7E8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846A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A67C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DDD6290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5959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Yoyos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3D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tradicional de diferentes colores y tamaños </w:t>
            </w:r>
          </w:p>
          <w:p w14:paraId="7A3763B1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66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377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1CDB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28B977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ADE9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Domino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99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Domino de madera con piezas de 10 x 5 cm. con bolsa para guardar las piezas. </w:t>
            </w:r>
          </w:p>
          <w:p w14:paraId="6E842D2D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75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69E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CAB1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68C28C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DDC4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Tablero de damas chinas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160"/>
            </w:tblGrid>
            <w:tr w:rsidR="00800BF9" w:rsidRPr="00604A2D" w14:paraId="00730690" w14:textId="77777777" w:rsidTr="00672180">
              <w:trPr>
                <w:gridAfter w:val="1"/>
                <w:wAfter w:w="36" w:type="dxa"/>
                <w:trHeight w:val="433"/>
              </w:trPr>
              <w:tc>
                <w:tcPr>
                  <w:tcW w:w="33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039B21E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Tablero de Damas chinas de 40 cm. de diámetro. Con 10 juegos de canicas de colores. </w:t>
                  </w:r>
                </w:p>
              </w:tc>
            </w:tr>
            <w:tr w:rsidR="00800BF9" w:rsidRPr="00604A2D" w14:paraId="788AF718" w14:textId="77777777" w:rsidTr="00672180">
              <w:trPr>
                <w:trHeight w:val="300"/>
              </w:trPr>
              <w:tc>
                <w:tcPr>
                  <w:tcW w:w="33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7CF77B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154B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800BF9" w:rsidRPr="00604A2D" w14:paraId="2F39F37A" w14:textId="77777777" w:rsidTr="00672180">
              <w:trPr>
                <w:trHeight w:val="315"/>
              </w:trPr>
              <w:tc>
                <w:tcPr>
                  <w:tcW w:w="33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6364A09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2E78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5D3E4E7C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C99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21F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8C93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D30155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6615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Tablas de memorama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160"/>
            </w:tblGrid>
            <w:tr w:rsidR="00800BF9" w:rsidRPr="00604A2D" w14:paraId="747C6608" w14:textId="77777777" w:rsidTr="00672180">
              <w:trPr>
                <w:gridAfter w:val="1"/>
                <w:wAfter w:w="16" w:type="dxa"/>
                <w:trHeight w:val="585"/>
              </w:trPr>
              <w:tc>
                <w:tcPr>
                  <w:tcW w:w="332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1D1462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Tablillas de </w:t>
                  </w: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memorama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10 x10 cm con diferentes temas, ejemplo frutas, verduras, animales, personajes, etc. </w:t>
                  </w:r>
                </w:p>
              </w:tc>
            </w:tr>
            <w:tr w:rsidR="00800BF9" w:rsidRPr="00604A2D" w14:paraId="5D64D45F" w14:textId="77777777" w:rsidTr="00672180">
              <w:trPr>
                <w:trHeight w:val="315"/>
              </w:trPr>
              <w:tc>
                <w:tcPr>
                  <w:tcW w:w="332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3633F6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383D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0342CA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0C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49CD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28F4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E2D1DA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EEC4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Víboras y escaleras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1C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Tablero con dibujo de juego de serpientes y escaleras. </w:t>
            </w: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60 x 60 cm. de diámetro. </w:t>
            </w:r>
          </w:p>
          <w:p w14:paraId="16D79C73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60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A75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B9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63D01D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851F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Jenga gigante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0C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Juego de madera </w:t>
            </w:r>
          </w:p>
          <w:p w14:paraId="7E1356A6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A0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2BAB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2896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85865E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D5AE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Mesa rectangular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45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Medida: 50 x 120 x 60 cm </w:t>
            </w:r>
          </w:p>
          <w:p w14:paraId="1322DC9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Mesa de trabajo rectangular para 4 a 6 niños. Con cubierta de </w:t>
            </w:r>
          </w:p>
          <w:p w14:paraId="3B7504D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melamina</w:t>
            </w:r>
            <w:proofErr w:type="spellEnd"/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y patas de madera sólida. Ideal para espacios de </w:t>
            </w:r>
          </w:p>
          <w:p w14:paraId="1347753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juego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, escolares, consultorios, ludotecas y el hogar. Edad: 3 a 5 años aproximadamente. Soporta hasta 100 kg </w:t>
            </w:r>
          </w:p>
          <w:p w14:paraId="3769636D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44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0C1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16BF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1004F5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A5A6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Silla diako reforzada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800BF9" w:rsidRPr="00604A2D" w14:paraId="0D4004B5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97C3667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Medida: 28 x 29 x 27 cm </w:t>
                  </w:r>
                </w:p>
              </w:tc>
            </w:tr>
            <w:tr w:rsidR="00800BF9" w:rsidRPr="00604A2D" w14:paraId="091368BA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014DD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Silla de madera para preescolar. </w:t>
                  </w:r>
                </w:p>
              </w:tc>
            </w:tr>
            <w:tr w:rsidR="00800BF9" w:rsidRPr="00604A2D" w14:paraId="0DBC0957" w14:textId="77777777" w:rsidTr="00672180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8A56FB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Soportan hasta 60 kg. </w:t>
                  </w:r>
                </w:p>
              </w:tc>
            </w:tr>
          </w:tbl>
          <w:p w14:paraId="01BF0F1F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DAC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DA95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6484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4514A5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0C49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Demostrador de madera.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800BF9" w:rsidRPr="00604A2D" w14:paraId="4F49A32E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6B3156B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Demostrador de Madera </w:t>
                  </w:r>
                </w:p>
              </w:tc>
            </w:tr>
            <w:tr w:rsidR="00800BF9" w:rsidRPr="00604A2D" w14:paraId="1B1CEEB9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705F88C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 (Kg) 24.9 </w:t>
                  </w:r>
                </w:p>
              </w:tc>
            </w:tr>
            <w:tr w:rsidR="00800BF9" w:rsidRPr="00604A2D" w14:paraId="3444B777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FFEFD35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Edad recomendada </w:t>
                  </w:r>
                </w:p>
              </w:tc>
            </w:tr>
            <w:tr w:rsidR="00800BF9" w:rsidRPr="00604A2D" w14:paraId="510448CC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B3F289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 más Años </w:t>
                  </w:r>
                </w:p>
              </w:tc>
            </w:tr>
            <w:tr w:rsidR="00800BF9" w:rsidRPr="00604A2D" w14:paraId="6A26D9E5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C699932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fabricación </w:t>
                  </w:r>
                </w:p>
              </w:tc>
            </w:tr>
            <w:tr w:rsidR="00800BF9" w:rsidRPr="00604A2D" w14:paraId="6BF9E58A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F82120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Madera MDF 90%, madera de pino 1%, plástico 6%, metal 2% y tela 1%. </w:t>
                  </w:r>
                </w:p>
              </w:tc>
            </w:tr>
            <w:tr w:rsidR="00800BF9" w:rsidRPr="00604A2D" w14:paraId="11E66C3D" w14:textId="77777777" w:rsidTr="00672180">
              <w:trPr>
                <w:trHeight w:val="45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CE7C11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Alto (cm) 102.5, Ancho (cm) 106, Fondo (cm) 45.5 </w:t>
                  </w:r>
                </w:p>
              </w:tc>
            </w:tr>
            <w:tr w:rsidR="00800BF9" w:rsidRPr="00604A2D" w14:paraId="72EC801F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FD3298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Contenido del empaque en Club </w:t>
                  </w:r>
                </w:p>
              </w:tc>
            </w:tr>
          </w:tbl>
          <w:p w14:paraId="75FC16ED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11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6737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8715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5EEE1B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E7BE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Caja registradora.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800BF9" w:rsidRPr="00604A2D" w14:paraId="0348F127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403DD2D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spell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Super</w:t>
                  </w:r>
                  <w:proofErr w:type="spell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mercado de Madera </w:t>
                  </w:r>
                </w:p>
              </w:tc>
            </w:tr>
            <w:tr w:rsidR="00800BF9" w:rsidRPr="00604A2D" w14:paraId="6BB3E646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058049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Peso (Kg) 24.9 </w:t>
                  </w:r>
                </w:p>
              </w:tc>
            </w:tr>
            <w:tr w:rsidR="00800BF9" w:rsidRPr="00604A2D" w14:paraId="66B420C7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F95F3B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Edad recomendada </w:t>
                  </w:r>
                </w:p>
              </w:tc>
            </w:tr>
            <w:tr w:rsidR="00800BF9" w:rsidRPr="00604A2D" w14:paraId="4FA2F4F4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75A5606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 más Años </w:t>
                  </w:r>
                </w:p>
              </w:tc>
            </w:tr>
            <w:tr w:rsidR="00800BF9" w:rsidRPr="00604A2D" w14:paraId="31CAA308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99C072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Material de fabricación </w:t>
                  </w:r>
                </w:p>
              </w:tc>
            </w:tr>
            <w:tr w:rsidR="00800BF9" w:rsidRPr="00604A2D" w14:paraId="51B3E821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DD312A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Madera MDF 90%, madera de pino 1%, plástico 6%, metal 2% y tela 1%. </w:t>
                  </w:r>
                </w:p>
              </w:tc>
            </w:tr>
            <w:tr w:rsidR="00800BF9" w:rsidRPr="00604A2D" w14:paraId="28EC140C" w14:textId="77777777" w:rsidTr="00672180">
              <w:trPr>
                <w:trHeight w:val="45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DDD2BF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Alto (cm) 102.5, Ancho (cm) 106, Fondo (cm) 45.5 </w:t>
                  </w:r>
                </w:p>
              </w:tc>
            </w:tr>
            <w:tr w:rsidR="00800BF9" w:rsidRPr="00604A2D" w14:paraId="70B52007" w14:textId="77777777" w:rsidTr="00672180">
              <w:trPr>
                <w:trHeight w:val="30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3C9D32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Contenido del empaque en Club </w:t>
                  </w:r>
                </w:p>
              </w:tc>
            </w:tr>
          </w:tbl>
          <w:p w14:paraId="6F9AAF9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83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6C9A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04C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2D1B71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73BD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Mesa de madera plegable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800BF9" w:rsidRPr="00604A2D" w14:paraId="1B3DF84A" w14:textId="77777777" w:rsidTr="00672180">
              <w:trPr>
                <w:trHeight w:val="900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59FB70B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Mesa plegable de madera, con el diseño en la cara sobre los juegos de, ajedrez, damas chinas, </w:t>
                  </w:r>
                </w:p>
              </w:tc>
            </w:tr>
            <w:tr w:rsidR="00800BF9" w:rsidRPr="00604A2D" w14:paraId="29FE6C9E" w14:textId="77777777" w:rsidTr="00672180">
              <w:trPr>
                <w:trHeight w:val="45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36AF9D0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serpientes</w:t>
                  </w:r>
                  <w:proofErr w:type="gramEnd"/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y escaleras. En las medidas de .70 x.70 </w:t>
                  </w:r>
                </w:p>
              </w:tc>
            </w:tr>
            <w:tr w:rsidR="00800BF9" w:rsidRPr="00604A2D" w14:paraId="423D96DD" w14:textId="77777777" w:rsidTr="00672180">
              <w:trPr>
                <w:trHeight w:val="31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099AAE3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x.75. </w:t>
                  </w:r>
                </w:p>
              </w:tc>
            </w:tr>
          </w:tbl>
          <w:p w14:paraId="4FD1724D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1E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D39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8FE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0ED5FF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95C4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Rompecabezas globo terráqueo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36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Rompecabezas globo terráqueo </w:t>
            </w:r>
          </w:p>
          <w:p w14:paraId="48BF9B2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E6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48B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F6B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A6979E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66BB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Mesa de con alambres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959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Mesa de alambre de 45 x 45 x 85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6D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A57D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7920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E77738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71DB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Caballete 3 en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EA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78862CF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Medida: 125 x 66 x 64 cm Por un lado pinta y borra con marcador, por el otro </w:t>
            </w:r>
          </w:p>
          <w:p w14:paraId="4E76EA5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escribe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y borra con gis. Contiene rollo de papel estraza  </w:t>
            </w:r>
          </w:p>
          <w:p w14:paraId="430844C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charola para almacenar material artístico. </w:t>
            </w:r>
          </w:p>
          <w:p w14:paraId="2F442D5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*El producto viene desarmado. </w:t>
            </w:r>
          </w:p>
          <w:p w14:paraId="658D07C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E71141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7A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3C03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1A51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8EDE50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74D1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Fut box multijuegos.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3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800BF9" w:rsidRPr="00604A2D" w14:paraId="78C3A7B6" w14:textId="77777777" w:rsidTr="00672180">
              <w:trPr>
                <w:trHeight w:val="855"/>
              </w:trPr>
              <w:tc>
                <w:tcPr>
                  <w:tcW w:w="334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2747544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FUT BOX MULTIJUEGOS </w:t>
                  </w:r>
                </w:p>
              </w:tc>
            </w:tr>
            <w:tr w:rsidR="00800BF9" w:rsidRPr="00604A2D" w14:paraId="508622D8" w14:textId="77777777" w:rsidTr="00672180">
              <w:trPr>
                <w:trHeight w:val="870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505F49F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Medida Cerrado: 30 x 30 x 7 cm </w:t>
                  </w:r>
                </w:p>
              </w:tc>
            </w:tr>
            <w:tr w:rsidR="00800BF9" w:rsidRPr="00604A2D" w14:paraId="51CD3503" w14:textId="77777777" w:rsidTr="00672180">
              <w:trPr>
                <w:trHeight w:val="675"/>
              </w:trPr>
              <w:tc>
                <w:tcPr>
                  <w:tcW w:w="334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4F3A351" w14:textId="77777777" w:rsidR="00800BF9" w:rsidRPr="00604A2D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Contiene: 1 set de ajedrez, 4 fichas de colores, 1 dado, 10 fichas de madera. </w:t>
                  </w:r>
                </w:p>
              </w:tc>
            </w:tr>
          </w:tbl>
          <w:p w14:paraId="4877A515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D2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B82F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BFE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9AFDA6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E46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Pared búsqueda del tesoro.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43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Medida: 120 x 70 x 40 cm“Equilibra la pelota y sin que caiga en uno de los orificios, sigue el camino hacia el tesoro”. Ayuda a desarrollar la concentración, la habilidad psicomotriz y el equilibrio.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D2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B36A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C0C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09CA70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B67A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Pared juego del gato.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CA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Medida: 120 x 80 x 40 cm </w:t>
            </w:r>
          </w:p>
          <w:p w14:paraId="01E812D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Un jugador representará las “X” y otro las “O”. Por turnos </w:t>
            </w:r>
          </w:p>
          <w:p w14:paraId="3F26837D" w14:textId="77777777" w:rsidR="00800BF9" w:rsidRPr="00604A2D" w:rsidRDefault="00800BF9" w:rsidP="0067218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>cada</w:t>
            </w:r>
            <w:proofErr w:type="gramEnd"/>
            <w:r w:rsidRPr="00604A2D">
              <w:rPr>
                <w:rFonts w:ascii="Arial" w:hAnsi="Arial" w:cs="Arial"/>
                <w:color w:val="000000"/>
                <w:sz w:val="16"/>
                <w:szCs w:val="16"/>
              </w:rPr>
              <w:t xml:space="preserve"> jugador intentará alinear 3 figuras iguales (vertical, horizontal o diagonal) para ganar. Apoya en el aprendizaje cognitivo, de colores, coordinación ojo-mano, asociación, ingenio, creatividad, convivencia social y trabajo en equipo. *Los colores de las charolas pueden variar a los mostrados. </w:t>
            </w:r>
          </w:p>
          <w:p w14:paraId="438F28A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6178221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8A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D0B8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Se acordará en el contrato que se suscriba con 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0FB7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Dirección General.</w:t>
            </w:r>
          </w:p>
        </w:tc>
      </w:tr>
      <w:tr w:rsidR="00800BF9" w:rsidRPr="00604A2D" w14:paraId="11A0EAB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08F5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Memoria interactiva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C83D35" w14:paraId="4D0CE1C5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7A4891C3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Medida: 120 x 80 x 40 cm </w:t>
                  </w:r>
                </w:p>
              </w:tc>
            </w:tr>
            <w:tr w:rsidR="00800BF9" w:rsidRPr="00C83D35" w14:paraId="2658767C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23E2D32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PARED PIZARRÓN </w:t>
                  </w:r>
                </w:p>
              </w:tc>
            </w:tr>
            <w:tr w:rsidR="00800BF9" w:rsidRPr="00C83D35" w14:paraId="14134E0F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AC64A0B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PD-0002 </w:t>
                  </w:r>
                </w:p>
              </w:tc>
            </w:tr>
            <w:tr w:rsidR="00800BF9" w:rsidRPr="00C83D35" w14:paraId="5C5428C3" w14:textId="77777777" w:rsidTr="00672180">
              <w:trPr>
                <w:trHeight w:val="3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3A6428E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Medida: 120 x 80 x 40 cm </w:t>
                  </w:r>
                </w:p>
              </w:tc>
            </w:tr>
            <w:tr w:rsidR="00800BF9" w:rsidRPr="00C83D35" w14:paraId="30662EFF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3AC9F40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concentración con un enfoque educativo: su fin es </w:t>
                  </w:r>
                </w:p>
              </w:tc>
            </w:tr>
            <w:tr w:rsidR="00800BF9" w:rsidRPr="00C83D35" w14:paraId="4FFD4D5E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5B25B0D2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diferenciar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los alimentos chatarra de los saludables. Apoya en el aprendizaje de colores, coordinación ojo-mano, </w:t>
                  </w:r>
                </w:p>
              </w:tc>
            </w:tr>
            <w:tr w:rsidR="00800BF9" w:rsidRPr="00C83D35" w14:paraId="3660E162" w14:textId="77777777" w:rsidTr="00672180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438DEA43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asociación, aprendizaje cognitivo, ingenio y creatividad así </w:t>
                  </w:r>
                </w:p>
              </w:tc>
            </w:tr>
            <w:tr w:rsidR="00800BF9" w:rsidRPr="00C83D35" w14:paraId="2290C3FE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DB34CA9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como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la convivencia social y el trabajo en equipo. </w:t>
                  </w:r>
                </w:p>
              </w:tc>
            </w:tr>
            <w:tr w:rsidR="00800BF9" w:rsidRPr="00C83D35" w14:paraId="0696E4A4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6BB9D86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*El color de las charolas puede variar. </w:t>
                  </w:r>
                </w:p>
              </w:tc>
            </w:tr>
          </w:tbl>
          <w:p w14:paraId="65CE1B94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8D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061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6E44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EB334AB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91D4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mesa turista mundial.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C83D35" w14:paraId="209F7205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6C64DB2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MESA TURISTA MUNDIAL, Incluye un </w:t>
                  </w:r>
                </w:p>
              </w:tc>
            </w:tr>
            <w:tr w:rsidR="00800BF9" w:rsidRPr="00C83D35" w14:paraId="50EE71D7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1FE5E0D1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Tablero de 49cm x 49cm,2 Planillas Títulos de </w:t>
                  </w:r>
                </w:p>
              </w:tc>
            </w:tr>
            <w:tr w:rsidR="00800BF9" w:rsidRPr="00C83D35" w14:paraId="0E60DF99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6921C9F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Propiedad con 15 cartas c/u, de 6cm x 7cm,Planilla </w:t>
                  </w:r>
                </w:p>
              </w:tc>
            </w:tr>
            <w:tr w:rsidR="00800BF9" w:rsidRPr="00C83D35" w14:paraId="726D300A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356EB046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Mensaje y Mail con 15 cartas c/u de 4.6cm x 5.5cm,140 </w:t>
                  </w:r>
                </w:p>
              </w:tc>
            </w:tr>
            <w:tr w:rsidR="00800BF9" w:rsidRPr="00C83D35" w14:paraId="577638F1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1D8DBD4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Billetes </w:t>
                  </w:r>
                  <w:proofErr w:type="spell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dolaramas</w:t>
                  </w:r>
                  <w:proofErr w:type="spell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de 9.4cm x 5.1cm</w:t>
                  </w: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,3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Ramas con 12 casas de plástico c/u,2 dados,1 Rama con 12 castillos. </w:t>
                  </w:r>
                </w:p>
              </w:tc>
            </w:tr>
          </w:tbl>
          <w:p w14:paraId="6D736916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4A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E96F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3E0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12D2BFD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8439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 xml:space="preserve">Juego de mesa uno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800BF9" w:rsidRPr="00C83D35" w14:paraId="00ED5783" w14:textId="77777777" w:rsidTr="00672180">
              <w:trPr>
                <w:trHeight w:val="1575"/>
              </w:trPr>
              <w:tc>
                <w:tcPr>
                  <w:tcW w:w="31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E45A58F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MESA UNO, que consta de 19 cartas de color azul, 19 verdes, 19 rojas, 19 amarillas, 2 cartas de salto en color azul, verdes, rojas, amarillas, 2 cartas de reversa azules, verdes, rojas, amarillas, 2 cartas </w:t>
                  </w:r>
                </w:p>
              </w:tc>
            </w:tr>
            <w:tr w:rsidR="00800BF9" w:rsidRPr="00C83D35" w14:paraId="2081BC85" w14:textId="77777777" w:rsidTr="00672180">
              <w:trPr>
                <w:trHeight w:val="45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C42FA1C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lastRenderedPageBreak/>
                    <w:t>toma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2, en color azul. verdes, rojas, amarillas, 4 cartas </w:t>
                  </w:r>
                </w:p>
              </w:tc>
            </w:tr>
            <w:tr w:rsidR="00800BF9" w:rsidRPr="00C83D35" w14:paraId="64B76B40" w14:textId="77777777" w:rsidTr="00672180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C2A1013" w14:textId="77777777" w:rsidR="00800BF9" w:rsidRPr="00C83D35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proofErr w:type="gramStart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de</w:t>
                  </w:r>
                  <w:proofErr w:type="gramEnd"/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comodín cambio de color, </w:t>
                  </w:r>
                  <w:r w:rsidRPr="00604A2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 cartas de comodín toman</w:t>
                  </w:r>
                  <w:r w:rsidRPr="00C83D3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4, y 4 cartas en blanco, incluye reglamento escrito. </w:t>
                  </w:r>
                </w:p>
              </w:tc>
            </w:tr>
          </w:tbl>
          <w:p w14:paraId="6B9A5D3D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D5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71A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F49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94043F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6481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Juego de mesa scrabble.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70E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 DE MESA TWISTER.- Incluye Sábana blanca de plástico de aproximadamente 2.50 cm de metros cuadrados. que consta de cuatro líneas de grandes círculos. Consta de 4 lineas formadas en circulos de colores (rojo, amarillo, azul y verde). Dado, que consista de una flecha anclada a una tabla en la que están marcadas cuatro secciones: pie derecho, pie izquierdo, mano derecha y mano izquierda.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45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0EAE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F385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4FD383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BE14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¿adivina quién soy?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686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 DE MESA CARAS Y GESTOS.- consta de un reloj temporizador y tarjetas con indicaciones para actuar las palabras de manera rápida.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71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5F0F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A759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53F748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21EB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mesa caras y gestos.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800BF9" w:rsidRPr="004952C4" w14:paraId="6ABED50F" w14:textId="77777777" w:rsidTr="00672180">
              <w:trPr>
                <w:gridAfter w:val="1"/>
                <w:wAfter w:w="36" w:type="dxa"/>
                <w:trHeight w:val="433"/>
              </w:trPr>
              <w:tc>
                <w:tcPr>
                  <w:tcW w:w="30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0C4268E5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952C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MESA CARAS Y GESTOS.- consta de un reloj temporizador y tarjetas con indicaciones para actuar las palabras de manera rápida. </w:t>
                  </w:r>
                </w:p>
              </w:tc>
            </w:tr>
            <w:tr w:rsidR="00800BF9" w:rsidRPr="004952C4" w14:paraId="2220E9A7" w14:textId="77777777" w:rsidTr="00672180">
              <w:trPr>
                <w:trHeight w:val="30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6007F4F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0D1E4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800BF9" w:rsidRPr="004952C4" w14:paraId="10AB063F" w14:textId="77777777" w:rsidTr="00672180">
              <w:trPr>
                <w:trHeight w:val="300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3B06CA1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448D7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800BF9" w:rsidRPr="004952C4" w14:paraId="2902B9B7" w14:textId="77777777" w:rsidTr="00672180">
              <w:trPr>
                <w:trHeight w:val="315"/>
              </w:trPr>
              <w:tc>
                <w:tcPr>
                  <w:tcW w:w="30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C1B63D4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16455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689B7B18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AD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EAC9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FC39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035EF8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68F3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Juego de mesa conecta 4.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160"/>
            </w:tblGrid>
            <w:tr w:rsidR="00800BF9" w:rsidRPr="004952C4" w14:paraId="5390925D" w14:textId="77777777" w:rsidTr="00672180">
              <w:trPr>
                <w:gridAfter w:val="1"/>
                <w:wAfter w:w="16" w:type="dxa"/>
                <w:trHeight w:val="810"/>
              </w:trPr>
              <w:tc>
                <w:tcPr>
                  <w:tcW w:w="308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2F9072CB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952C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JUEGO DE MESA CONECTA 4. Tablero que consta de 7 hileras de </w:t>
                  </w:r>
                  <w:proofErr w:type="spellStart"/>
                  <w:r w:rsidRPr="004952C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circulos</w:t>
                  </w:r>
                  <w:proofErr w:type="spellEnd"/>
                  <w:r w:rsidRPr="004952C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con fichas de color azul, amarillo y rojo e instructivo impreso. </w:t>
                  </w:r>
                </w:p>
              </w:tc>
            </w:tr>
            <w:tr w:rsidR="00800BF9" w:rsidRPr="004952C4" w14:paraId="3B8DAA87" w14:textId="77777777" w:rsidTr="00672180">
              <w:trPr>
                <w:trHeight w:val="315"/>
              </w:trPr>
              <w:tc>
                <w:tcPr>
                  <w:tcW w:w="308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C4BD199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4D64A" w14:textId="77777777" w:rsidR="00800BF9" w:rsidRPr="004952C4" w:rsidRDefault="00800BF9" w:rsidP="00672180">
                  <w:pPr>
                    <w:framePr w:hSpace="141" w:wrap="around" w:vAnchor="page" w:hAnchor="margin" w:x="-998" w:y="4934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4D3C81F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74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A1D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461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CCC4CB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25FA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Rompecabezas máximo.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5F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Rompecabezas hechos de madera o macro pan que miden 15 centímetros de largo también 15 centímetros de ancho y finalmente 5 milímetros de espesor con cromos de Dinosaurios pegados por supuesto de diferentes modelos y también diferente cantidad de piezas que van desde 4, 6, 8 y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9F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2C4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679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06B5B3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6F76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lastRenderedPageBreak/>
              <w:t>Palillos Cardinal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AE7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Contenido del Empaque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A0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8B8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5A3D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C577C2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79E0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Hojas Blancas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A5B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Hojas Blancas Carta caja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– Vision Bond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98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E541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C9AB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5A4044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3983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Hojas de Colores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BE1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Hoja de Color Claro Surtida c/250 – Diem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80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19D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8DFF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00EED06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0EE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Plumones de colores base agua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92F5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Plumones Punta Cónica c/24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piezas – Aink, Plumones punta cónica Duraderos.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A5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1030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B33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E55CAB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DBD8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Resistol blanco liquido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A80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Pegamento Blanco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c/500g – Resistol, Pegamento blanco líquido con 500g. Perfecto para trabajos escolares, manualidades y para tener en la oficina.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B9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FEB1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A3E5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A7C2D3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FDDF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  <w:t>Pintura Digital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CF5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Pintura Digital c/150ml – Pelikan colores varios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D5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6B3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9BFB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D7439C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056B3" w14:textId="77777777" w:rsidR="00800BF9" w:rsidRPr="00393E6E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</w:pPr>
            <w:r w:rsidRPr="00393E6E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Masas Moldeables </w:t>
            </w:r>
          </w:p>
          <w:p w14:paraId="016AED3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44F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Juegos de playdho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DC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903C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207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451E391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9DBF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04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Palitos de Madera </w:t>
            </w:r>
          </w:p>
          <w:p w14:paraId="06D77310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419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D72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Palitos de Madera Redondos W021C – Barrilito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D7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2</w:t>
            </w: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912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E855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93024B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10312" w14:textId="77777777" w:rsidR="00800BF9" w:rsidRPr="00604A2D" w:rsidRDefault="00800BF9" w:rsidP="0067218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4A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Cajas de colores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899A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Lápices de Colores c/12 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E6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B26C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2E7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7744921A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E2A66" w14:textId="77777777" w:rsidR="00800BF9" w:rsidRPr="00951E81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1E81"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>Crayones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652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 Crayones Jumbo c/24 Crayola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BA2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124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2495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5FEADFF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5E72F" w14:textId="77777777" w:rsidR="00800BF9" w:rsidRPr="00951E81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951E81">
              <w:rPr>
                <w:rFonts w:ascii="Arial" w:hAnsi="Arial" w:cs="Arial"/>
                <w:b/>
                <w:color w:val="000000"/>
                <w:szCs w:val="16"/>
              </w:rPr>
              <w:t>Foamy</w:t>
            </w:r>
            <w:proofErr w:type="spellEnd"/>
            <w:r w:rsidRPr="00951E81">
              <w:rPr>
                <w:rFonts w:ascii="Arial" w:hAnsi="Arial" w:cs="Arial"/>
                <w:b/>
                <w:color w:val="000000"/>
                <w:szCs w:val="16"/>
              </w:rPr>
              <w:t xml:space="preserve">  Pliego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3BE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Foamy Pliego Sajor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64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406B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24EE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2B4AF58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003D1" w14:textId="77777777" w:rsidR="00800BF9" w:rsidRPr="00951E81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1E81">
              <w:rPr>
                <w:rFonts w:ascii="Arial" w:hAnsi="Arial" w:cs="Arial"/>
                <w:b/>
                <w:color w:val="000000"/>
                <w:sz w:val="24"/>
                <w:szCs w:val="16"/>
              </w:rPr>
              <w:t>cinta trasparente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C06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Paquete de 6 piezas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684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5729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A772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6014BEF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92EE0" w14:textId="77777777" w:rsidR="00800BF9" w:rsidRPr="00951E81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1E81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Tijeras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F7C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Tijeras Punta Roma Essentials 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87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37C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D57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Dirección General.</w:t>
            </w:r>
          </w:p>
        </w:tc>
      </w:tr>
      <w:tr w:rsidR="00800BF9" w:rsidRPr="00604A2D" w14:paraId="3361228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E665E" w14:textId="77777777" w:rsidR="00800BF9" w:rsidRPr="00951E81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51E81">
              <w:rPr>
                <w:rFonts w:ascii="Arial" w:hAnsi="Arial" w:cs="Arial"/>
                <w:b/>
                <w:color w:val="000000"/>
                <w:sz w:val="20"/>
                <w:szCs w:val="16"/>
              </w:rPr>
              <w:t>Lápiz de cera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1D0" w14:textId="77777777" w:rsidR="00800BF9" w:rsidRPr="00604A2D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Lapiz de cera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536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83AA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0D4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59F0E44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59F68" w14:textId="77777777" w:rsidR="00800BF9" w:rsidRPr="00951E81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Extintor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BE1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Extintor portatil contra incendios nuevo a base de polvo quimico seco 6kg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B13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4748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83E7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1078B080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310A1" w14:textId="77777777" w:rsidR="00800BF9" w:rsidRPr="00951E81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Señaleticas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9BE0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Señalamiento de seguridad y emergencia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A5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F89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1918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4BFB61A2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7EAC8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Cartel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AB0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Que hacer en caso de incendio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5F9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641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2051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1EEC9EE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D68DC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Alarma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DB5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Alarma detectora de humo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B8E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00645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5D2E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7798FF8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9D59E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>Alarma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158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Sistema de alarma contra incendio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2A9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3EE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63481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358A76C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F762C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Botiquin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C57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Botiquin de primeros auxilios de lamina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C4F3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8751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EDB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35A1B76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C7C14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Botiquin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A6E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Botiquin de primeros auxilios tipo mochila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C86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1CF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044F1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6BCA1DB9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4D850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Circuito cerrado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0E6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Circuito cerrado de vigilancia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4F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D126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6E19D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569C267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E32C4E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Juego infantil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DF7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 infantil rainbow modelo circus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3091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A23F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35762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7493AB7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C713B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Juego infantil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1A5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Juego montable bugy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F48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3CE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3BC17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7A55443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54699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Juego infantil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41C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Juego montable proludic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890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E4D3E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0E75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22828C1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5F3A7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Ventilador de pared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38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Ventilador de pared 18” , control digital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7E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A418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FB7F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22EDC866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497F6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Diseño y ambientación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0CA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Diseño y ambientacion de espacio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69B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CFE41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C434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22A360B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DABCD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 xml:space="preserve">Libros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A88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Libros de preescolar de 4 grado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30C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E15E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F49A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69C38643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1D266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Pincel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914F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Pincel de madera plano n3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015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3046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F082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3B29D961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2ACC8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Lapiz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279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Lapiz biberol mediano n2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02D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3E7B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D03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27CFE194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52592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Papel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8E2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Papel rotafolio blanco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D95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91E8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56F6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32F5B22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DA5CF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Cinta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522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Cinta maskin 110 24x50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896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A472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D379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5BF5F7B8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C08346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Borrador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C6A1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Borrador tipo goma gm 20MJ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327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AC1F7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FEF8E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7DA55D8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D4595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Papel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2A6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Papel tipo bond ofi ecologico c500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F2A6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DBAEC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8C9D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4C2C9E87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2FFDB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Sacapuntas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45C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Sacapuntas plastico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20E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FFB9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786D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3A573DE5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A6BF9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Juego geométrico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282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Juego de geometria g-flex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A5F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6D62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332F8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6D17958F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E3FF3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 xml:space="preserve">Papel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3D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Papel tipo ond cta ecologico c500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475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F2969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AA58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75DB5E5E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17381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Cinta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CB6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Cinta tipo canela 95 48x150m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B94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B853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0FC9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552BF39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03FDE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Archivador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471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Archivador cta vde 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236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5268A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5EF6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78E56A5D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D8543" w14:textId="77777777" w:rsidR="00800BF9" w:rsidRPr="00107434" w:rsidRDefault="00800BF9" w:rsidP="0067218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</w:t>
            </w:r>
            <w:r w:rsidRPr="00107434">
              <w:rPr>
                <w:rFonts w:ascii="Arial" w:hAnsi="Arial" w:cs="Arial"/>
                <w:b/>
                <w:sz w:val="20"/>
                <w:szCs w:val="16"/>
              </w:rPr>
              <w:t>egamento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9CB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Pegamento tipo lapiz 40 gr y 20 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243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FC55F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3B00B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  <w:tr w:rsidR="00800BF9" w:rsidRPr="00604A2D" w14:paraId="74FCE03C" w14:textId="77777777" w:rsidTr="00672180">
        <w:trPr>
          <w:trHeight w:val="75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E5FDC" w14:textId="77777777" w:rsidR="00800BF9" w:rsidRDefault="00800BF9" w:rsidP="00672180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Tijera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7F4" w14:textId="77777777" w:rsidR="00800BF9" w:rsidRDefault="00800BF9" w:rsidP="00672180">
            <w:pPr>
              <w:spacing w:line="25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 xml:space="preserve">Tijera tipo escolar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BD9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B65D" w14:textId="77777777" w:rsidR="00800BF9" w:rsidRPr="00604A2D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 w:rsidRPr="00604A2D"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Se acordará en el contrato que se suscriba con el proveedor adjudicado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CE227" w14:textId="77777777" w:rsidR="00800BF9" w:rsidRDefault="00800BF9" w:rsidP="006721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419"/>
              </w:rPr>
              <w:t>Direccion General</w:t>
            </w:r>
          </w:p>
        </w:tc>
      </w:tr>
    </w:tbl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B547AE1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B72E3AB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5194D17D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5535955B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03AFA1F3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03E48B3F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71BEAA8E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3AA1EC0B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70E92F8B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3CD1E7A0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5BAFAFFA" w14:textId="77777777" w:rsidR="006D4277" w:rsidRDefault="006D4277" w:rsidP="00CF67C9">
      <w:pPr>
        <w:jc w:val="center"/>
        <w:rPr>
          <w:rFonts w:ascii="Arial" w:hAnsi="Arial" w:cs="Arial"/>
          <w:bCs/>
          <w:sz w:val="32"/>
          <w:szCs w:val="24"/>
        </w:rPr>
      </w:pPr>
    </w:p>
    <w:p w14:paraId="0F090109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>Atentamente</w:t>
      </w:r>
    </w:p>
    <w:p w14:paraId="67797E46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</w:rPr>
        <w:t xml:space="preserve"> 2023.</w:t>
      </w:r>
    </w:p>
    <w:p w14:paraId="3AEE32A0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>Protesto lo necesario</w:t>
      </w:r>
    </w:p>
    <w:p w14:paraId="5F18ECE1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</w:p>
    <w:p w14:paraId="5A445BE3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</w:p>
    <w:p w14:paraId="0B85FFBD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</w:p>
    <w:p w14:paraId="2EB0BB32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</w:p>
    <w:p w14:paraId="4D0A3638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__________________________________________</w:t>
      </w:r>
    </w:p>
    <w:p w14:paraId="1BCEE002" w14:textId="512AA362" w:rsidR="00CF67C9" w:rsidRPr="004E1DA0" w:rsidRDefault="00081D3C" w:rsidP="00CF67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PERSONA FÍSICA O MORAL</w:t>
      </w:r>
      <w:r w:rsidR="00CF67C9" w:rsidRPr="004E1DA0">
        <w:rPr>
          <w:rFonts w:ascii="Arial" w:hAnsi="Arial" w:cs="Arial"/>
          <w:sz w:val="24"/>
          <w:szCs w:val="24"/>
        </w:rPr>
        <w:t>.</w:t>
      </w:r>
    </w:p>
    <w:p w14:paraId="621B11DC" w14:textId="77777777" w:rsidR="000816EE" w:rsidRDefault="000816EE" w:rsidP="007101E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3892174" w14:textId="77777777" w:rsidR="000816EE" w:rsidRDefault="000816EE" w:rsidP="007101E4">
      <w:pPr>
        <w:spacing w:after="0" w:line="240" w:lineRule="auto"/>
        <w:jc w:val="center"/>
      </w:pPr>
    </w:p>
    <w:sectPr w:rsidR="000816EE" w:rsidSect="00800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F7188" w14:textId="77777777" w:rsidR="003736AA" w:rsidRDefault="003736AA" w:rsidP="009744CC">
      <w:pPr>
        <w:spacing w:after="0" w:line="240" w:lineRule="auto"/>
      </w:pPr>
      <w:r>
        <w:separator/>
      </w:r>
    </w:p>
  </w:endnote>
  <w:endnote w:type="continuationSeparator" w:id="0">
    <w:p w14:paraId="6840971A" w14:textId="77777777" w:rsidR="003736AA" w:rsidRDefault="003736AA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3EC1E" w14:textId="77777777" w:rsidR="001F3EEA" w:rsidRDefault="001F3E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3FEB0" w14:textId="77777777" w:rsidR="001F3EEA" w:rsidRDefault="001F3EE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485BE" w14:textId="77777777" w:rsidR="001F3EEA" w:rsidRDefault="001F3E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65FF4" w14:textId="77777777" w:rsidR="003736AA" w:rsidRDefault="003736AA" w:rsidP="009744CC">
      <w:pPr>
        <w:spacing w:after="0" w:line="240" w:lineRule="auto"/>
      </w:pPr>
      <w:r>
        <w:separator/>
      </w:r>
    </w:p>
  </w:footnote>
  <w:footnote w:type="continuationSeparator" w:id="0">
    <w:p w14:paraId="7ECB1E53" w14:textId="77777777" w:rsidR="003736AA" w:rsidRDefault="003736AA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BC19D" w14:textId="77777777" w:rsidR="001F3EEA" w:rsidRDefault="001F3E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A6EF671" w14:textId="35447E12" w:rsidR="00857BC5" w:rsidRPr="001F3EEA" w:rsidRDefault="00857BC5" w:rsidP="00081D3C">
    <w:pPr>
      <w:pStyle w:val="Default"/>
      <w:jc w:val="center"/>
      <w:rPr>
        <w:b/>
        <w:color w:val="auto"/>
      </w:rPr>
    </w:pPr>
    <w:bookmarkStart w:id="1" w:name="_Hlk109120817"/>
    <w:r w:rsidRPr="00857BC5">
      <w:rPr>
        <w:b/>
      </w:rPr>
      <w:t xml:space="preserve">LICITACIÓN PÚBLICA </w:t>
    </w:r>
    <w:r w:rsidR="007A4393" w:rsidRPr="001F3EEA">
      <w:rPr>
        <w:rFonts w:ascii="Verdana" w:hAnsi="Verdana"/>
        <w:b/>
        <w:color w:val="auto"/>
      </w:rPr>
      <w:t>LP-SAY-DIF-</w:t>
    </w:r>
    <w:r w:rsidR="001F3EEA" w:rsidRPr="001F3EEA">
      <w:rPr>
        <w:rFonts w:ascii="Verdana" w:hAnsi="Verdana"/>
        <w:b/>
        <w:color w:val="auto"/>
      </w:rPr>
      <w:t>C</w:t>
    </w:r>
    <w:r w:rsidR="007A4393" w:rsidRPr="001F3EEA">
      <w:rPr>
        <w:rFonts w:ascii="Verdana" w:hAnsi="Verdana"/>
        <w:b/>
        <w:color w:val="auto"/>
      </w:rPr>
      <w:t>C-00</w:t>
    </w:r>
    <w:r w:rsidR="001F3EEA" w:rsidRPr="001F3EEA">
      <w:rPr>
        <w:rFonts w:ascii="Verdana" w:hAnsi="Verdana"/>
        <w:b/>
        <w:color w:val="auto"/>
      </w:rPr>
      <w:t>5</w:t>
    </w:r>
    <w:r w:rsidR="007A4393" w:rsidRPr="001F3EEA">
      <w:rPr>
        <w:rFonts w:ascii="Verdana" w:hAnsi="Verdana"/>
        <w:b/>
        <w:color w:val="auto"/>
      </w:rPr>
      <w:t>-2023.</w:t>
    </w:r>
  </w:p>
  <w:bookmarkEnd w:id="1"/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A41ACD9" w14:textId="0C6F7018" w:rsidR="009744CC" w:rsidRPr="0019531A" w:rsidRDefault="009744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32CA9" w14:textId="77777777" w:rsidR="001F3EEA" w:rsidRDefault="001F3E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077C7"/>
    <w:multiLevelType w:val="hybridMultilevel"/>
    <w:tmpl w:val="DC02F8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B3C38"/>
    <w:multiLevelType w:val="hybridMultilevel"/>
    <w:tmpl w:val="C53C1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26D1"/>
    <w:multiLevelType w:val="hybridMultilevel"/>
    <w:tmpl w:val="C9AAF53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C7671"/>
    <w:multiLevelType w:val="multilevel"/>
    <w:tmpl w:val="4DCE2C8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2D932E37"/>
    <w:multiLevelType w:val="hybridMultilevel"/>
    <w:tmpl w:val="605AEACA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E3C35E2"/>
    <w:multiLevelType w:val="hybridMultilevel"/>
    <w:tmpl w:val="99502E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28F4"/>
    <w:multiLevelType w:val="hybridMultilevel"/>
    <w:tmpl w:val="0F36CECE"/>
    <w:lvl w:ilvl="0" w:tplc="2D86CB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7AA55EF"/>
    <w:multiLevelType w:val="multilevel"/>
    <w:tmpl w:val="5FF6E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8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8"/>
  </w:num>
  <w:num w:numId="7">
    <w:abstractNumId w:val="7"/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816EE"/>
    <w:rsid w:val="00081D3C"/>
    <w:rsid w:val="000F38BD"/>
    <w:rsid w:val="00176A97"/>
    <w:rsid w:val="0019531A"/>
    <w:rsid w:val="001A3626"/>
    <w:rsid w:val="001F3E15"/>
    <w:rsid w:val="001F3EEA"/>
    <w:rsid w:val="002A2B38"/>
    <w:rsid w:val="002B2215"/>
    <w:rsid w:val="002D0FA2"/>
    <w:rsid w:val="003569E2"/>
    <w:rsid w:val="003736AA"/>
    <w:rsid w:val="003F05C5"/>
    <w:rsid w:val="003F4307"/>
    <w:rsid w:val="0047571D"/>
    <w:rsid w:val="005E4B80"/>
    <w:rsid w:val="006D4277"/>
    <w:rsid w:val="006E1BBE"/>
    <w:rsid w:val="006E4187"/>
    <w:rsid w:val="007101E4"/>
    <w:rsid w:val="00743C77"/>
    <w:rsid w:val="007937C1"/>
    <w:rsid w:val="007A4393"/>
    <w:rsid w:val="00800BF9"/>
    <w:rsid w:val="00857BC5"/>
    <w:rsid w:val="00873B3F"/>
    <w:rsid w:val="008C5385"/>
    <w:rsid w:val="008F3E57"/>
    <w:rsid w:val="0090508D"/>
    <w:rsid w:val="009744CC"/>
    <w:rsid w:val="009B4C7A"/>
    <w:rsid w:val="009E7901"/>
    <w:rsid w:val="00A86000"/>
    <w:rsid w:val="00B27EE0"/>
    <w:rsid w:val="00B74237"/>
    <w:rsid w:val="00B843DD"/>
    <w:rsid w:val="00B87350"/>
    <w:rsid w:val="00BD2082"/>
    <w:rsid w:val="00CD436A"/>
    <w:rsid w:val="00CF67C9"/>
    <w:rsid w:val="00D12CAB"/>
    <w:rsid w:val="00D15C66"/>
    <w:rsid w:val="00DD0466"/>
    <w:rsid w:val="00DD5D6D"/>
    <w:rsid w:val="00E17469"/>
    <w:rsid w:val="00E37167"/>
    <w:rsid w:val="00E42B9A"/>
    <w:rsid w:val="00E70E82"/>
    <w:rsid w:val="00E847DA"/>
    <w:rsid w:val="00F662EE"/>
    <w:rsid w:val="00F921C3"/>
    <w:rsid w:val="00F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table" w:styleId="Tabladecuadrcula4">
    <w:name w:val="Grid Table 4"/>
    <w:basedOn w:val="Tablanormal"/>
    <w:uiPriority w:val="49"/>
    <w:rsid w:val="000816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CF6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6D4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5"/>
      <w:szCs w:val="25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4277"/>
    <w:rPr>
      <w:rFonts w:ascii="Arial MT" w:eastAsia="Arial MT" w:hAnsi="Arial MT" w:cs="Arial MT"/>
      <w:sz w:val="25"/>
      <w:szCs w:val="25"/>
    </w:rPr>
  </w:style>
  <w:style w:type="paragraph" w:styleId="Sinespaciado">
    <w:name w:val="No Spacing"/>
    <w:uiPriority w:val="1"/>
    <w:qFormat/>
    <w:rsid w:val="006D427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4277"/>
    <w:pPr>
      <w:widowControl w:val="0"/>
      <w:autoSpaceDE w:val="0"/>
      <w:autoSpaceDN w:val="0"/>
      <w:spacing w:after="0" w:line="240" w:lineRule="auto"/>
    </w:pPr>
    <w:rPr>
      <w:rFonts w:ascii="Segoe UI" w:eastAsia="Arial MT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277"/>
    <w:rPr>
      <w:rFonts w:ascii="Segoe UI" w:eastAsia="Arial MT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D427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D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3">
    <w:name w:val="Grid Table 4 Accent 3"/>
    <w:basedOn w:val="Tablanormal"/>
    <w:uiPriority w:val="49"/>
    <w:rsid w:val="006D42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5060</Words>
  <Characters>27831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Luz Paula Jimenez</cp:lastModifiedBy>
  <cp:revision>3</cp:revision>
  <dcterms:created xsi:type="dcterms:W3CDTF">2023-10-27T17:00:00Z</dcterms:created>
  <dcterms:modified xsi:type="dcterms:W3CDTF">2023-10-29T18:50:00Z</dcterms:modified>
</cp:coreProperties>
</file>